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1" w:rsidRDefault="00551CB1" w:rsidP="00551C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«УТВЕРЖДАЮ»</w:t>
      </w:r>
    </w:p>
    <w:p w:rsidR="0043207D" w:rsidRDefault="00551CB1" w:rsidP="004320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</w:t>
      </w:r>
      <w:r w:rsidR="0043207D" w:rsidRPr="0043207D">
        <w:rPr>
          <w:rFonts w:ascii="Times New Roman" w:eastAsia="Times New Roman" w:hAnsi="Times New Roman" w:cs="Times New Roman"/>
          <w:bCs/>
        </w:rPr>
        <w:drawing>
          <wp:inline distT="0" distB="0" distL="0" distR="0">
            <wp:extent cx="3737683" cy="688609"/>
            <wp:effectExtent l="19050" t="0" r="0" b="0"/>
            <wp:docPr id="1" name="Рисунок 1" descr="C:\Users\andrew\Desktop\28.09.2020\DSC_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\Desktop\28.09.2020\DSC_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83" cy="6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5D0">
        <w:rPr>
          <w:rFonts w:ascii="Times New Roman" w:eastAsia="Times New Roman" w:hAnsi="Times New Roman" w:cs="Times New Roman"/>
          <w:bCs/>
        </w:rPr>
        <w:t xml:space="preserve">               </w:t>
      </w:r>
    </w:p>
    <w:p w:rsidR="00551CB1" w:rsidRDefault="004C05D0" w:rsidP="004320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Приказ № 80 от 28.08.2020</w:t>
      </w:r>
      <w:r w:rsidR="00551CB1">
        <w:rPr>
          <w:rFonts w:ascii="Times New Roman" w:eastAsia="Times New Roman" w:hAnsi="Times New Roman" w:cs="Times New Roman"/>
          <w:bCs/>
        </w:rPr>
        <w:t xml:space="preserve"> г.</w:t>
      </w:r>
    </w:p>
    <w:p w:rsidR="00551CB1" w:rsidRDefault="00551CB1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487E" w:rsidRDefault="00A4487E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0D4" w:rsidRPr="00606059" w:rsidRDefault="00606059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6C0162" w:rsidRPr="00606059" w:rsidRDefault="006C0162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059">
        <w:rPr>
          <w:rFonts w:ascii="Times New Roman" w:hAnsi="Times New Roman" w:cs="Times New Roman"/>
          <w:b/>
          <w:sz w:val="40"/>
          <w:szCs w:val="40"/>
        </w:rPr>
        <w:t>проведения Педагогических советов</w:t>
      </w:r>
    </w:p>
    <w:p w:rsidR="006C0162" w:rsidRDefault="006C0162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059">
        <w:rPr>
          <w:rFonts w:ascii="Times New Roman" w:hAnsi="Times New Roman" w:cs="Times New Roman"/>
          <w:b/>
          <w:sz w:val="40"/>
          <w:szCs w:val="40"/>
        </w:rPr>
        <w:t>по МБОУ «Остроглядовская СОШ»</w:t>
      </w:r>
    </w:p>
    <w:p w:rsidR="00990BBD" w:rsidRDefault="004C05D0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990BBD">
        <w:rPr>
          <w:rFonts w:ascii="Times New Roman" w:hAnsi="Times New Roman" w:cs="Times New Roman"/>
          <w:b/>
          <w:sz w:val="40"/>
          <w:szCs w:val="40"/>
        </w:rPr>
        <w:t>уч.г.</w:t>
      </w:r>
    </w:p>
    <w:p w:rsidR="00A4487E" w:rsidRPr="00606059" w:rsidRDefault="00A4487E" w:rsidP="006C01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0162" w:rsidRPr="00865CBC" w:rsidRDefault="006C0162" w:rsidP="006C01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813"/>
        <w:gridCol w:w="2745"/>
        <w:gridCol w:w="2745"/>
      </w:tblGrid>
      <w:tr w:rsidR="006C0162" w:rsidRPr="00865CBC" w:rsidTr="006C0162">
        <w:tc>
          <w:tcPr>
            <w:tcW w:w="675" w:type="dxa"/>
          </w:tcPr>
          <w:p w:rsidR="006C0162" w:rsidRPr="00865CBC" w:rsidRDefault="006C0162" w:rsidP="006C01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13" w:type="dxa"/>
          </w:tcPr>
          <w:p w:rsidR="006C0162" w:rsidRPr="00865CBC" w:rsidRDefault="006C0162" w:rsidP="006C01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b/>
                <w:sz w:val="32"/>
                <w:szCs w:val="32"/>
              </w:rPr>
              <w:t>Тема Педсовета</w:t>
            </w:r>
          </w:p>
        </w:tc>
        <w:tc>
          <w:tcPr>
            <w:tcW w:w="2745" w:type="dxa"/>
          </w:tcPr>
          <w:p w:rsidR="006C0162" w:rsidRPr="00865CBC" w:rsidRDefault="006C0162" w:rsidP="0060605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  <w:r w:rsidR="00110594" w:rsidRPr="00865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время проведения </w:t>
            </w:r>
          </w:p>
        </w:tc>
        <w:tc>
          <w:tcPr>
            <w:tcW w:w="2745" w:type="dxa"/>
          </w:tcPr>
          <w:p w:rsidR="006C0162" w:rsidRPr="00865CBC" w:rsidRDefault="006C0162" w:rsidP="006C01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3" w:type="dxa"/>
          </w:tcPr>
          <w:p w:rsidR="006C0162" w:rsidRPr="00865CBC" w:rsidRDefault="004C05D0" w:rsidP="006C016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школы за 2019-2020</w:t>
            </w:r>
            <w:r w:rsidR="00110594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уч.г.. </w:t>
            </w:r>
            <w:r w:rsidR="00990BBD">
              <w:rPr>
                <w:rFonts w:ascii="Times New Roman" w:hAnsi="Times New Roman" w:cs="Times New Roman"/>
                <w:sz w:val="32"/>
                <w:szCs w:val="32"/>
              </w:rPr>
              <w:t>Рассмотрение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принятие плана работы на 2020-2021</w:t>
            </w:r>
            <w:r w:rsidR="00110594" w:rsidRPr="00865CBC">
              <w:rPr>
                <w:rFonts w:ascii="Times New Roman" w:hAnsi="Times New Roman" w:cs="Times New Roman"/>
                <w:sz w:val="32"/>
                <w:szCs w:val="32"/>
              </w:rPr>
              <w:t>уч.г.</w:t>
            </w:r>
          </w:p>
        </w:tc>
        <w:tc>
          <w:tcPr>
            <w:tcW w:w="2745" w:type="dxa"/>
          </w:tcPr>
          <w:p w:rsidR="006C0162" w:rsidRPr="00865CBC" w:rsidRDefault="007957C1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4C05D0">
              <w:rPr>
                <w:rFonts w:ascii="Times New Roman" w:hAnsi="Times New Roman" w:cs="Times New Roman"/>
                <w:sz w:val="32"/>
                <w:szCs w:val="32"/>
              </w:rPr>
              <w:t>.08.2020</w:t>
            </w:r>
            <w:r w:rsidR="00110594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110594" w:rsidRPr="00865CBC" w:rsidRDefault="004C05D0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10594" w:rsidRPr="00865CBC">
              <w:rPr>
                <w:rFonts w:ascii="Times New Roman" w:hAnsi="Times New Roman" w:cs="Times New Roman"/>
                <w:sz w:val="32"/>
                <w:szCs w:val="32"/>
              </w:rPr>
              <w:t>-00 ч.</w:t>
            </w:r>
          </w:p>
        </w:tc>
        <w:tc>
          <w:tcPr>
            <w:tcW w:w="2745" w:type="dxa"/>
          </w:tcPr>
          <w:p w:rsidR="006C0162" w:rsidRPr="00865CBC" w:rsidRDefault="00110594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3" w:type="dxa"/>
          </w:tcPr>
          <w:p w:rsidR="006C0162" w:rsidRPr="004C05D0" w:rsidRDefault="004C05D0" w:rsidP="00990B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5D0">
              <w:rPr>
                <w:rFonts w:ascii="Times New Roman" w:eastAsia="Calibri" w:hAnsi="Times New Roman" w:cs="Times New Roman"/>
                <w:sz w:val="32"/>
                <w:szCs w:val="32"/>
              </w:rPr>
              <w:t>Внеурочная деятельность как механизм реализации ООП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 w:rsidRPr="004C05D0">
              <w:rPr>
                <w:rFonts w:ascii="Times New Roman" w:eastAsia="Calibri" w:hAnsi="Times New Roman" w:cs="Times New Roman"/>
                <w:sz w:val="32"/>
                <w:szCs w:val="32"/>
              </w:rPr>
              <w:t>Взаимосвязь урочной и внеурочной деятельности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45" w:type="dxa"/>
          </w:tcPr>
          <w:p w:rsidR="006C0162" w:rsidRPr="00865CBC" w:rsidRDefault="007957C1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27.10.2020</w:t>
            </w:r>
            <w:r w:rsidR="00110594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110594" w:rsidRPr="00865CBC" w:rsidRDefault="00110594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10-00 ч.</w:t>
            </w:r>
          </w:p>
        </w:tc>
        <w:tc>
          <w:tcPr>
            <w:tcW w:w="2745" w:type="dxa"/>
          </w:tcPr>
          <w:p w:rsidR="006C0162" w:rsidRPr="00865CBC" w:rsidRDefault="00C41DD4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13" w:type="dxa"/>
          </w:tcPr>
          <w:p w:rsidR="006C0162" w:rsidRPr="004C05D0" w:rsidRDefault="004C05D0" w:rsidP="006C016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C05D0">
              <w:rPr>
                <w:rFonts w:ascii="Times New Roman" w:eastAsia="Calibri" w:hAnsi="Times New Roman" w:cs="Times New Roman"/>
                <w:sz w:val="32"/>
                <w:szCs w:val="32"/>
              </w:rPr>
              <w:t>Инклюзивное образование. Психолого-педагогическое сопровождение детей с ОВЗ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45" w:type="dxa"/>
          </w:tcPr>
          <w:p w:rsidR="006C0162" w:rsidRPr="00865CBC" w:rsidRDefault="007957C1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C77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01.2021</w:t>
            </w:r>
            <w:r w:rsidR="00525D2B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525D2B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10-00 ч.</w:t>
            </w:r>
          </w:p>
        </w:tc>
        <w:tc>
          <w:tcPr>
            <w:tcW w:w="2745" w:type="dxa"/>
          </w:tcPr>
          <w:p w:rsidR="006C0162" w:rsidRPr="00865CBC" w:rsidRDefault="007F6FFD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13" w:type="dxa"/>
          </w:tcPr>
          <w:p w:rsidR="006C0162" w:rsidRPr="000725E5" w:rsidRDefault="000725E5" w:rsidP="000725E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725E5">
              <w:rPr>
                <w:rFonts w:ascii="Times New Roman" w:hAnsi="Times New Roman" w:cs="Times New Roman"/>
                <w:sz w:val="32"/>
                <w:szCs w:val="32"/>
              </w:rPr>
              <w:t>Формирования функциональной грамотности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Pr="000725E5">
              <w:rPr>
                <w:rFonts w:ascii="Times New Roman" w:hAnsi="Times New Roman" w:cs="Times New Roman"/>
                <w:sz w:val="32"/>
                <w:szCs w:val="32"/>
              </w:rPr>
              <w:t>бучающихся.</w:t>
            </w:r>
          </w:p>
        </w:tc>
        <w:tc>
          <w:tcPr>
            <w:tcW w:w="2745" w:type="dxa"/>
          </w:tcPr>
          <w:p w:rsidR="006C0162" w:rsidRPr="00865CBC" w:rsidRDefault="008568D8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573090">
              <w:rPr>
                <w:rFonts w:ascii="Times New Roman" w:hAnsi="Times New Roman" w:cs="Times New Roman"/>
                <w:sz w:val="32"/>
                <w:szCs w:val="32"/>
              </w:rPr>
              <w:t>.03.2021</w:t>
            </w:r>
            <w:r w:rsidR="00525D2B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525D2B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10-00 ч.</w:t>
            </w:r>
          </w:p>
        </w:tc>
        <w:tc>
          <w:tcPr>
            <w:tcW w:w="2745" w:type="dxa"/>
          </w:tcPr>
          <w:p w:rsidR="006C0162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3" w:type="dxa"/>
          </w:tcPr>
          <w:p w:rsidR="006C0162" w:rsidRPr="00865CBC" w:rsidRDefault="00525D2B" w:rsidP="004C05D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О допуске к ГИА в форме ОГЭ учащихся 9 класса. О переводе </w:t>
            </w:r>
            <w:r w:rsidR="00606059" w:rsidRPr="00865CBC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 w:rsidR="00606059" w:rsidRPr="00865CB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щихся 1-4 классов.</w:t>
            </w:r>
          </w:p>
        </w:tc>
        <w:tc>
          <w:tcPr>
            <w:tcW w:w="2745" w:type="dxa"/>
          </w:tcPr>
          <w:p w:rsidR="006C0162" w:rsidRPr="00865CBC" w:rsidRDefault="00573090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21.05.2021</w:t>
            </w:r>
            <w:r w:rsidR="00525D2B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525D2B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14-30 ч.</w:t>
            </w:r>
          </w:p>
        </w:tc>
        <w:tc>
          <w:tcPr>
            <w:tcW w:w="2745" w:type="dxa"/>
          </w:tcPr>
          <w:p w:rsidR="006C0162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3" w:type="dxa"/>
          </w:tcPr>
          <w:p w:rsidR="006C0162" w:rsidRPr="00865CBC" w:rsidRDefault="00525D2B" w:rsidP="006C016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О переводе </w:t>
            </w:r>
            <w:r w:rsidR="00606059" w:rsidRPr="00865CBC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 w:rsidR="00606059" w:rsidRPr="00865CB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щихся 5-8, 10 классов.</w:t>
            </w:r>
          </w:p>
        </w:tc>
        <w:tc>
          <w:tcPr>
            <w:tcW w:w="2745" w:type="dxa"/>
          </w:tcPr>
          <w:p w:rsidR="006C0162" w:rsidRPr="00865CBC" w:rsidRDefault="00573090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28.05.2021</w:t>
            </w:r>
            <w:r w:rsidR="00525D2B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525D2B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14-30 ч.</w:t>
            </w:r>
          </w:p>
        </w:tc>
        <w:tc>
          <w:tcPr>
            <w:tcW w:w="2745" w:type="dxa"/>
          </w:tcPr>
          <w:p w:rsidR="006C0162" w:rsidRPr="00865CBC" w:rsidRDefault="00525D2B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  <w:tr w:rsidR="006C0162" w:rsidRPr="00865CBC" w:rsidTr="006C0162">
        <w:tc>
          <w:tcPr>
            <w:tcW w:w="675" w:type="dxa"/>
          </w:tcPr>
          <w:p w:rsidR="006C0162" w:rsidRPr="00865CBC" w:rsidRDefault="00606059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3" w:type="dxa"/>
          </w:tcPr>
          <w:p w:rsidR="006C0162" w:rsidRPr="00865CBC" w:rsidRDefault="00525D2B" w:rsidP="006C016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О завершении ГИА </w:t>
            </w:r>
            <w:proofErr w:type="gramStart"/>
            <w:r w:rsidR="00606059" w:rsidRPr="00865CBC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 w:rsidR="00606059" w:rsidRPr="00865CB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4C05D0">
              <w:rPr>
                <w:rFonts w:ascii="Times New Roman" w:hAnsi="Times New Roman" w:cs="Times New Roman"/>
                <w:sz w:val="32"/>
                <w:szCs w:val="32"/>
              </w:rPr>
              <w:t>щимися</w:t>
            </w:r>
            <w:proofErr w:type="gramEnd"/>
            <w:r w:rsidR="004C05D0">
              <w:rPr>
                <w:rFonts w:ascii="Times New Roman" w:hAnsi="Times New Roman" w:cs="Times New Roman"/>
                <w:sz w:val="32"/>
                <w:szCs w:val="32"/>
              </w:rPr>
              <w:t xml:space="preserve"> 9  класса.</w:t>
            </w:r>
          </w:p>
        </w:tc>
        <w:tc>
          <w:tcPr>
            <w:tcW w:w="2745" w:type="dxa"/>
          </w:tcPr>
          <w:p w:rsidR="006C0162" w:rsidRPr="00865CBC" w:rsidRDefault="00962041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525D2B" w:rsidRPr="00865C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73090">
              <w:rPr>
                <w:rFonts w:ascii="Times New Roman" w:hAnsi="Times New Roman" w:cs="Times New Roman"/>
                <w:sz w:val="32"/>
                <w:szCs w:val="32"/>
              </w:rPr>
              <w:t>06.2021</w:t>
            </w:r>
            <w:r w:rsidR="00510D1E" w:rsidRPr="00865CBC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745" w:type="dxa"/>
          </w:tcPr>
          <w:p w:rsidR="006C0162" w:rsidRPr="00865CBC" w:rsidRDefault="00510D1E" w:rsidP="006C01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CBC">
              <w:rPr>
                <w:rFonts w:ascii="Times New Roman" w:hAnsi="Times New Roman" w:cs="Times New Roman"/>
                <w:sz w:val="32"/>
                <w:szCs w:val="32"/>
              </w:rPr>
              <w:t>Горовая Т.В.</w:t>
            </w:r>
          </w:p>
        </w:tc>
      </w:tr>
    </w:tbl>
    <w:p w:rsidR="00E66ADB" w:rsidRDefault="00E66ADB" w:rsidP="0043207D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66ADB" w:rsidSect="006C0162">
      <w:pgSz w:w="12240" w:h="15840"/>
      <w:pgMar w:top="720" w:right="758" w:bottom="720" w:left="720" w:header="720" w:footer="720" w:gutter="0"/>
      <w:cols w:space="720" w:equalWidth="0">
        <w:col w:w="10762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C0162"/>
    <w:rsid w:val="000725E5"/>
    <w:rsid w:val="00100F53"/>
    <w:rsid w:val="00110594"/>
    <w:rsid w:val="00170B8A"/>
    <w:rsid w:val="00187D84"/>
    <w:rsid w:val="001B2CE3"/>
    <w:rsid w:val="00263A34"/>
    <w:rsid w:val="002F6912"/>
    <w:rsid w:val="00376519"/>
    <w:rsid w:val="00420347"/>
    <w:rsid w:val="0043207D"/>
    <w:rsid w:val="004473AB"/>
    <w:rsid w:val="004C05D0"/>
    <w:rsid w:val="00510D1E"/>
    <w:rsid w:val="00525D2B"/>
    <w:rsid w:val="00551CB1"/>
    <w:rsid w:val="00573090"/>
    <w:rsid w:val="005E0D60"/>
    <w:rsid w:val="00606059"/>
    <w:rsid w:val="00626B66"/>
    <w:rsid w:val="006C0162"/>
    <w:rsid w:val="00702B59"/>
    <w:rsid w:val="007957C1"/>
    <w:rsid w:val="007F6FFD"/>
    <w:rsid w:val="00847673"/>
    <w:rsid w:val="008568D8"/>
    <w:rsid w:val="00865CBC"/>
    <w:rsid w:val="00935099"/>
    <w:rsid w:val="00962041"/>
    <w:rsid w:val="00990698"/>
    <w:rsid w:val="00990BBD"/>
    <w:rsid w:val="009C4017"/>
    <w:rsid w:val="009C777C"/>
    <w:rsid w:val="00A4487E"/>
    <w:rsid w:val="00A7298C"/>
    <w:rsid w:val="00C030D4"/>
    <w:rsid w:val="00C41DD4"/>
    <w:rsid w:val="00CC0A1C"/>
    <w:rsid w:val="00CD2940"/>
    <w:rsid w:val="00E66ADB"/>
    <w:rsid w:val="00EE2699"/>
    <w:rsid w:val="00F433B4"/>
    <w:rsid w:val="00FA0446"/>
    <w:rsid w:val="00FB004D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162"/>
    <w:pPr>
      <w:spacing w:after="0" w:line="240" w:lineRule="auto"/>
    </w:pPr>
  </w:style>
  <w:style w:type="table" w:styleId="a4">
    <w:name w:val="Table Grid"/>
    <w:basedOn w:val="a1"/>
    <w:uiPriority w:val="59"/>
    <w:rsid w:val="006C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andrew</cp:lastModifiedBy>
  <cp:revision>12</cp:revision>
  <cp:lastPrinted>2019-08-29T08:07:00Z</cp:lastPrinted>
  <dcterms:created xsi:type="dcterms:W3CDTF">2019-08-29T08:09:00Z</dcterms:created>
  <dcterms:modified xsi:type="dcterms:W3CDTF">2020-10-01T06:04:00Z</dcterms:modified>
</cp:coreProperties>
</file>